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2A7215" w:rsidRDefault="002A7215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2A7215" w:rsidRDefault="002A7215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AD2C19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942CEC" w:rsidRPr="009363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2A7215" w:rsidRDefault="00942CEC" w:rsidP="002A7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215">
        <w:rPr>
          <w:rFonts w:ascii="Times New Roman" w:hAnsi="Times New Roman"/>
          <w:sz w:val="28"/>
          <w:szCs w:val="28"/>
          <w:lang w:eastAsia="ru-RU"/>
        </w:rPr>
        <w:t>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E97930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</w:t>
      </w:r>
      <w:r w:rsidR="007968FA">
        <w:rPr>
          <w:rFonts w:ascii="Times New Roman" w:hAnsi="Times New Roman"/>
          <w:sz w:val="28"/>
          <w:szCs w:val="20"/>
          <w:lang w:eastAsia="ru-RU"/>
        </w:rPr>
        <w:t xml:space="preserve"> внесении </w:t>
      </w:r>
      <w:r w:rsidR="009C1968">
        <w:rPr>
          <w:rFonts w:ascii="Times New Roman" w:hAnsi="Times New Roman"/>
          <w:sz w:val="28"/>
          <w:szCs w:val="20"/>
          <w:lang w:eastAsia="ru-RU"/>
        </w:rPr>
        <w:t>изменения</w:t>
      </w:r>
      <w:r w:rsidR="007968FA">
        <w:rPr>
          <w:rFonts w:ascii="Times New Roman" w:hAnsi="Times New Roman"/>
          <w:sz w:val="28"/>
          <w:szCs w:val="20"/>
          <w:lang w:eastAsia="ru-RU"/>
        </w:rPr>
        <w:t xml:space="preserve"> в </w:t>
      </w:r>
      <w:r w:rsidR="002E1F5E">
        <w:rPr>
          <w:rFonts w:ascii="Times New Roman" w:hAnsi="Times New Roman"/>
          <w:sz w:val="28"/>
          <w:szCs w:val="20"/>
          <w:lang w:eastAsia="ru-RU"/>
        </w:rPr>
        <w:t>краткосрочный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2020 – 2022 годы, утвержденный постановлением правительства Еврейской автономной области от 13.09.2019 № 286-пп</w:t>
      </w:r>
    </w:p>
    <w:p w:rsidR="009C1968" w:rsidRDefault="009C1968" w:rsidP="002E1F5E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1F5E" w:rsidRPr="0022289A" w:rsidRDefault="002E1F5E" w:rsidP="002E1F5E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2E1F5E" w:rsidRPr="0022289A" w:rsidRDefault="002E1F5E" w:rsidP="002E1F5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28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61B" w:rsidRPr="00AB561B" w:rsidRDefault="00AB561B" w:rsidP="00AB561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61B">
        <w:rPr>
          <w:rFonts w:ascii="Times New Roman" w:hAnsi="Times New Roman"/>
          <w:sz w:val="28"/>
          <w:szCs w:val="28"/>
        </w:rPr>
        <w:t xml:space="preserve">Внести в краткосрочный </w:t>
      </w:r>
      <w:hyperlink r:id="rId9" w:history="1">
        <w:r w:rsidRPr="00AB561B">
          <w:rPr>
            <w:rFonts w:ascii="Times New Roman" w:hAnsi="Times New Roman"/>
            <w:sz w:val="28"/>
            <w:szCs w:val="28"/>
          </w:rPr>
          <w:t>план</w:t>
        </w:r>
      </w:hyperlink>
      <w:r w:rsidRPr="00AB561B">
        <w:rPr>
          <w:rFonts w:ascii="Times New Roman" w:hAnsi="Times New Roman"/>
          <w:sz w:val="28"/>
          <w:szCs w:val="28"/>
        </w:rPr>
        <w:t xml:space="preserve"> реализации региональной </w:t>
      </w:r>
      <w:hyperlink r:id="rId10" w:history="1">
        <w:r w:rsidRPr="00AB561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AB561B">
        <w:rPr>
          <w:rFonts w:ascii="Times New Roman" w:hAnsi="Times New Roman"/>
          <w:sz w:val="28"/>
          <w:szCs w:val="28"/>
        </w:rPr>
        <w:t xml:space="preserve"> по проведению капитального ремонта общего имущества многоквартирных домов, расположенных на территории Еврейской автономной области, на 20</w:t>
      </w:r>
      <w:r>
        <w:rPr>
          <w:rFonts w:ascii="Times New Roman" w:hAnsi="Times New Roman"/>
          <w:sz w:val="28"/>
          <w:szCs w:val="28"/>
        </w:rPr>
        <w:t>20</w:t>
      </w:r>
      <w:r w:rsidRPr="00AB561B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22</w:t>
      </w:r>
      <w:r w:rsidRPr="00AB561B">
        <w:rPr>
          <w:rFonts w:ascii="Times New Roman" w:hAnsi="Times New Roman"/>
          <w:sz w:val="28"/>
          <w:szCs w:val="28"/>
        </w:rPr>
        <w:t xml:space="preserve"> годы, утвержденный постановлением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>13</w:t>
      </w:r>
      <w:r w:rsidRPr="00AB56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B561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AB561B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286</w:t>
      </w:r>
      <w:r w:rsidRPr="00AB561B">
        <w:rPr>
          <w:rFonts w:ascii="Times New Roman" w:hAnsi="Times New Roman"/>
          <w:sz w:val="28"/>
          <w:szCs w:val="28"/>
        </w:rPr>
        <w:t>-пп "Об утверждении краткосрочного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 20</w:t>
      </w:r>
      <w:r>
        <w:rPr>
          <w:rFonts w:ascii="Times New Roman" w:hAnsi="Times New Roman"/>
          <w:sz w:val="28"/>
          <w:szCs w:val="28"/>
        </w:rPr>
        <w:t>20</w:t>
      </w:r>
      <w:r w:rsidRPr="00AB561B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22</w:t>
      </w:r>
      <w:r w:rsidRPr="00AB561B">
        <w:rPr>
          <w:rFonts w:ascii="Times New Roman" w:hAnsi="Times New Roman"/>
          <w:sz w:val="28"/>
          <w:szCs w:val="28"/>
        </w:rPr>
        <w:t xml:space="preserve"> годы</w:t>
      </w:r>
      <w:proofErr w:type="gramEnd"/>
      <w:r w:rsidRPr="00AB561B">
        <w:rPr>
          <w:rFonts w:ascii="Times New Roman" w:hAnsi="Times New Roman"/>
          <w:sz w:val="28"/>
          <w:szCs w:val="28"/>
        </w:rPr>
        <w:t xml:space="preserve">", изменение, изложив </w:t>
      </w:r>
      <w:r>
        <w:rPr>
          <w:rFonts w:ascii="Times New Roman" w:hAnsi="Times New Roman"/>
          <w:sz w:val="28"/>
          <w:szCs w:val="28"/>
        </w:rPr>
        <w:t xml:space="preserve">Перечень многоквартирных домов, включенных в краткосрочный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в таблице 1 </w:t>
      </w:r>
      <w:r w:rsidRPr="00AB561B">
        <w:rPr>
          <w:rFonts w:ascii="Times New Roman" w:hAnsi="Times New Roman"/>
          <w:sz w:val="28"/>
          <w:szCs w:val="28"/>
        </w:rPr>
        <w:t xml:space="preserve">в редакции согласно </w:t>
      </w:r>
      <w:hyperlink r:id="rId11" w:history="1">
        <w:r w:rsidRPr="00AB561B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AB56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F786D" w:rsidRPr="00EF786D" w:rsidRDefault="00EF786D" w:rsidP="002E1F5E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Настоящее постановление вступает в силу через 10 дней после дня его официального опубликования.</w:t>
      </w:r>
    </w:p>
    <w:p w:rsidR="00EF786D" w:rsidRDefault="00EF786D" w:rsidP="00EF7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86D" w:rsidRDefault="00EF786D" w:rsidP="00EF7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86D" w:rsidRDefault="00EF786D" w:rsidP="00EF7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86D" w:rsidRDefault="00EF786D" w:rsidP="00EF786D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обязанности</w:t>
      </w:r>
    </w:p>
    <w:p w:rsidR="00EF786D" w:rsidRDefault="00EF786D" w:rsidP="00EF786D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Pr="0093632A">
        <w:rPr>
          <w:rFonts w:ascii="Times New Roman" w:hAnsi="Times New Roman"/>
          <w:sz w:val="28"/>
          <w:szCs w:val="20"/>
          <w:lang w:eastAsia="ru-RU"/>
        </w:rPr>
        <w:t>убернатор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области</w:t>
      </w:r>
      <w:r w:rsidRPr="0093632A">
        <w:rPr>
          <w:rFonts w:ascii="Times New Roman" w:hAnsi="Times New Roman"/>
          <w:sz w:val="28"/>
          <w:szCs w:val="20"/>
          <w:lang w:eastAsia="ru-RU"/>
        </w:rPr>
        <w:tab/>
      </w:r>
      <w:r w:rsidRPr="0093632A">
        <w:rPr>
          <w:rFonts w:ascii="Times New Roman" w:hAnsi="Times New Roman"/>
          <w:sz w:val="28"/>
          <w:szCs w:val="20"/>
          <w:lang w:eastAsia="ru-RU"/>
        </w:rPr>
        <w:tab/>
      </w:r>
      <w:r w:rsidRPr="0093632A">
        <w:rPr>
          <w:rFonts w:ascii="Times New Roman" w:hAnsi="Times New Roman"/>
          <w:sz w:val="28"/>
          <w:szCs w:val="20"/>
          <w:lang w:eastAsia="ru-RU"/>
        </w:rPr>
        <w:tab/>
      </w:r>
      <w:r w:rsidRPr="0093632A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93632A">
        <w:rPr>
          <w:rFonts w:ascii="Times New Roman" w:hAnsi="Times New Roman"/>
          <w:sz w:val="28"/>
          <w:szCs w:val="20"/>
          <w:lang w:eastAsia="ru-RU"/>
        </w:rPr>
        <w:tab/>
      </w:r>
      <w:r w:rsidRPr="0093632A"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    </w:t>
      </w:r>
      <w:r>
        <w:rPr>
          <w:rFonts w:ascii="Times New Roman" w:hAnsi="Times New Roman"/>
          <w:sz w:val="28"/>
          <w:szCs w:val="20"/>
          <w:lang w:eastAsia="ru-RU"/>
        </w:rPr>
        <w:t>Р.Э. Гольдштейн</w:t>
      </w:r>
    </w:p>
    <w:p w:rsidR="00EF786D" w:rsidRPr="00EF786D" w:rsidRDefault="00EF786D" w:rsidP="00EF7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4189" w:rsidRDefault="00924189" w:rsidP="00924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4189" w:rsidRDefault="00924189" w:rsidP="00924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4189" w:rsidRDefault="00924189" w:rsidP="00924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4189" w:rsidRDefault="00924189" w:rsidP="00924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4189" w:rsidRDefault="00924189" w:rsidP="00924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4189" w:rsidRDefault="00924189" w:rsidP="00924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24189" w:rsidSect="00AD2C19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4189" w:rsidRPr="00924189" w:rsidRDefault="00924189" w:rsidP="009241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24189"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 w:rsidR="00924189" w:rsidRPr="00924189" w:rsidRDefault="00924189" w:rsidP="00924189">
      <w:pPr>
        <w:pStyle w:val="ConsPlusNormal"/>
        <w:jc w:val="both"/>
        <w:rPr>
          <w:rFonts w:ascii="Times New Roman" w:hAnsi="Times New Roman" w:cs="Times New Roman"/>
        </w:rPr>
      </w:pPr>
    </w:p>
    <w:p w:rsidR="00924189" w:rsidRDefault="00924189" w:rsidP="009241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4189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924189" w:rsidRDefault="00924189" w:rsidP="009241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4189">
        <w:rPr>
          <w:rFonts w:ascii="Times New Roman" w:hAnsi="Times New Roman" w:cs="Times New Roman"/>
          <w:b w:val="0"/>
          <w:sz w:val="28"/>
          <w:szCs w:val="28"/>
        </w:rPr>
        <w:t>многоквартирных домов, включенных в краткосрочный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189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</w:t>
      </w:r>
    </w:p>
    <w:p w:rsidR="00924189" w:rsidRPr="00924189" w:rsidRDefault="00924189" w:rsidP="009241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4189">
        <w:rPr>
          <w:rFonts w:ascii="Times New Roman" w:hAnsi="Times New Roman" w:cs="Times New Roman"/>
          <w:b w:val="0"/>
          <w:sz w:val="28"/>
          <w:szCs w:val="28"/>
        </w:rPr>
        <w:t>региональной программы по проведению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4189">
        <w:rPr>
          <w:rFonts w:ascii="Times New Roman" w:hAnsi="Times New Roman" w:cs="Times New Roman"/>
          <w:b w:val="0"/>
          <w:sz w:val="28"/>
          <w:szCs w:val="28"/>
        </w:rPr>
        <w:t>капитального ремонта общего имущества многоквартирных домов,</w:t>
      </w:r>
    </w:p>
    <w:p w:rsidR="00924189" w:rsidRPr="00924189" w:rsidRDefault="00924189" w:rsidP="009241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4189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proofErr w:type="gramEnd"/>
      <w:r w:rsidRPr="0092418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Еврейской автономной области</w:t>
      </w:r>
    </w:p>
    <w:p w:rsidR="00924189" w:rsidRPr="00924189" w:rsidRDefault="00924189" w:rsidP="009241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5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"/>
        <w:gridCol w:w="1053"/>
        <w:gridCol w:w="922"/>
        <w:gridCol w:w="888"/>
        <w:gridCol w:w="965"/>
        <w:gridCol w:w="786"/>
        <w:gridCol w:w="786"/>
        <w:gridCol w:w="620"/>
        <w:gridCol w:w="620"/>
        <w:gridCol w:w="949"/>
        <w:gridCol w:w="897"/>
        <w:gridCol w:w="1276"/>
        <w:gridCol w:w="553"/>
        <w:gridCol w:w="581"/>
        <w:gridCol w:w="567"/>
        <w:gridCol w:w="1276"/>
        <w:gridCol w:w="850"/>
        <w:gridCol w:w="851"/>
        <w:gridCol w:w="850"/>
        <w:gridCol w:w="566"/>
      </w:tblGrid>
      <w:tr w:rsidR="002B03A5" w:rsidRPr="002C68E5" w:rsidTr="00AE4D2C">
        <w:tc>
          <w:tcPr>
            <w:tcW w:w="303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053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810" w:type="dxa"/>
            <w:gridSpan w:val="2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65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Материал стен</w:t>
            </w:r>
          </w:p>
        </w:tc>
        <w:tc>
          <w:tcPr>
            <w:tcW w:w="786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Количество этажей</w:t>
            </w:r>
          </w:p>
        </w:tc>
        <w:tc>
          <w:tcPr>
            <w:tcW w:w="786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Количество подъездов</w:t>
            </w:r>
          </w:p>
        </w:tc>
        <w:tc>
          <w:tcPr>
            <w:tcW w:w="620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569" w:type="dxa"/>
            <w:gridSpan w:val="2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Площадь помещений МКД:</w:t>
            </w:r>
          </w:p>
        </w:tc>
        <w:tc>
          <w:tcPr>
            <w:tcW w:w="897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53" w:type="dxa"/>
            <w:gridSpan w:val="5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850" w:type="dxa"/>
            <w:vMerge w:val="restart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566" w:type="dxa"/>
            <w:vMerge w:val="restart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ремонта многоквартирного дома</w:t>
            </w:r>
            <w:r w:rsidR="00AE4D2C">
              <w:rPr>
                <w:rFonts w:ascii="Times New Roman" w:hAnsi="Times New Roman" w:cs="Times New Roman"/>
                <w:sz w:val="18"/>
                <w:szCs w:val="18"/>
              </w:rPr>
              <w:t xml:space="preserve"> «*»</w:t>
            </w:r>
          </w:p>
        </w:tc>
      </w:tr>
      <w:tr w:rsidR="002B03A5" w:rsidRPr="002C68E5" w:rsidTr="00AE4D2C">
        <w:tc>
          <w:tcPr>
            <w:tcW w:w="303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ввода в эксплуатацию</w:t>
            </w:r>
          </w:p>
        </w:tc>
        <w:tc>
          <w:tcPr>
            <w:tcW w:w="888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965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49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97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77" w:type="dxa"/>
            <w:gridSpan w:val="4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за счет средств Фонда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помещений в МКД</w:t>
            </w:r>
          </w:p>
        </w:tc>
        <w:tc>
          <w:tcPr>
            <w:tcW w:w="850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2B03A5" w:rsidRPr="002B03A5" w:rsidRDefault="002B03A5" w:rsidP="0092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руб./кв. м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руб./кв. м</w:t>
            </w:r>
          </w:p>
        </w:tc>
        <w:tc>
          <w:tcPr>
            <w:tcW w:w="850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2B03A5" w:rsidRPr="002C68E5" w:rsidRDefault="002B03A5" w:rsidP="009241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субъекту за 2020 - 2022 годы: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68151,96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56401,50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51193,14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2366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363250193,77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363250193,77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субъекту за 2020 год: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18197,00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15783,60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14195,05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103490452,37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103490452,37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5687,23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"Город Биробиджан"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1C52" w:rsidRDefault="00611C52" w:rsidP="00924189">
      <w:pPr>
        <w:pStyle w:val="ConsPlusNormal"/>
        <w:rPr>
          <w:rFonts w:ascii="Times New Roman" w:hAnsi="Times New Roman" w:cs="Times New Roman"/>
          <w:sz w:val="16"/>
          <w:szCs w:val="16"/>
        </w:rPr>
        <w:sectPr w:rsidR="00611C52" w:rsidSect="00611C52">
          <w:pgSz w:w="16838" w:h="11905" w:orient="landscape"/>
          <w:pgMar w:top="1701" w:right="536" w:bottom="850" w:left="1134" w:header="0" w:footer="0" w:gutter="0"/>
          <w:pgNumType w:start="2"/>
          <w:cols w:space="720"/>
          <w:titlePg/>
          <w:docGrid w:linePitch="299"/>
        </w:sectPr>
      </w:pPr>
    </w:p>
    <w:tbl>
      <w:tblPr>
        <w:tblW w:w="1615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"/>
        <w:gridCol w:w="1053"/>
        <w:gridCol w:w="922"/>
        <w:gridCol w:w="888"/>
        <w:gridCol w:w="965"/>
        <w:gridCol w:w="786"/>
        <w:gridCol w:w="786"/>
        <w:gridCol w:w="620"/>
        <w:gridCol w:w="620"/>
        <w:gridCol w:w="949"/>
        <w:gridCol w:w="897"/>
        <w:gridCol w:w="1276"/>
        <w:gridCol w:w="553"/>
        <w:gridCol w:w="581"/>
        <w:gridCol w:w="567"/>
        <w:gridCol w:w="1276"/>
        <w:gridCol w:w="850"/>
        <w:gridCol w:w="851"/>
        <w:gridCol w:w="850"/>
        <w:gridCol w:w="566"/>
      </w:tblGrid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МО "Город Биробиджан":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12513,40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11187,70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10677,00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69923896,09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69923896,09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5587,92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84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панельные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6250,40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5673,60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5587,00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31426699,01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31426699,01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5027,95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Биробиджан, ул.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1752,40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1633,40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1573,80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9056043,28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9056043,28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5167,79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Миллера, д. 3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1959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1002,30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930,30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930,30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8807173,07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8807173,07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8786,96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Биробиджан, ул.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1406,60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1308,90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944,40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11533028,68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11533028,68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8199,22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Пушкина, д. 8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2101,70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1641,50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1641,50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9100952,05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9100952,05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4330,28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Амурзетское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Амурзетское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712,40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3813433,16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3813433,16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5352,94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Екатерино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-Никольское, ул. Пограничная, д. 66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712,40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3813433,16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3813433,16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5352,94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AE4D2C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Волочаевское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Волочаевское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342,10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1487838,08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1487838,08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4349,13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Волочаевка-2, ул. Советская, 17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бревно (брус)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342,10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296,00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1487838,08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1487838,08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4349,13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"Николаевское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"Николаевское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895,30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823,30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776,65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6818936,80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6818936,80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7616,37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37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294,90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270,10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270,10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2252747,22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2252747,22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7639,02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39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297,90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274,90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274,90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2275863,22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2275863,22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7639,69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41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302,50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278,30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231,65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2290326,36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2290326,36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7571,33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"Облученское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МО "Облученское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2320,40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1672,60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1259,50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7212002,21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7212002,21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3108,09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Облучье, ул. Кабельный участок 5, д. 2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1282,50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717,20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511,20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4194638,24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4194638,24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3270,67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Облучье, пер.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Кооперативный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1037,90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955,40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748,30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3017363,97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3017363,97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2907,18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665,70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640,30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479,90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5416872,75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5416872,75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8137,10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ул. Калинина, д. 19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шлакоблочные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665,70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640,30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479,90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5416872,75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5416872,75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8137,10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Бирское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Бирское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396,80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1528939,90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1528939,90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3853,17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Бира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ул. Партизанская, д. 31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бревно (брус)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396,80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370,00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1528939,90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1528939,90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3853,17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Птичнинское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367,10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335,70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117,40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1483297,17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1483297,17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4040,58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с. Птичник, ул.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д. 100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бревно (брус)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367,10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335,70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117,40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1483297,17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1483297,17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4040,58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Смидовичское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Смидовичское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1046,30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812,30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412,50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5805236,21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5805236,21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5548,35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. Смидович, ул. Кирова, д. 31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бревно (брус)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563,30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506,10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241,50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1156737,10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1156737,10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2053,50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. Смидович, ул. Октябрьская, д. 24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бревно (брус)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483,00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306,20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171,00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4648499,11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4648499,11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9624,22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субъекту за 2021 год: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22651,03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19123,90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17295,94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123232015,07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123232015,07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5440,46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"Город Биробиджан"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"Город Биробиджан":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13740,10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11221,50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11046,90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87142975,41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87142975,41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6342,24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Пушкина, д. 8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2101,70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1641,50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1641,50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4356184,99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4356184,99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2072,70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Биробиджан, ул. Пушкина, 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11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1964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1705,70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1271,30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1271,30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11308797,63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11308797,63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6630,00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Биробиджан, ул.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1959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1351,90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1256,40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1256,40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10968532,13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10968532,13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8113,42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2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1981,30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1603,00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1561,30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13207246,23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13207246,23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6665,95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23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1959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2389,70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2182,80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2182,80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20607686,90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20607686,90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8623,55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26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4209,80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3266,50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3133,60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26694527,53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26694527,53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6341,04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Амурзетское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Амурзетское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712,40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3578853,76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3578853,76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5023,66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Екатерино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-Никольское, ул. Пограничная, д. 66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712,40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656,00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3578853,76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3578853,76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5023,66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AE4D2C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12.2020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Волочаевское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Итого по МО 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Волочаевское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832,90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744,10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744,10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2067264,25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2067264,25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2482,01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Волочаевка-2, ул. Клубная, д. 12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832,90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744,10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744,10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2067264,25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2067264,25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2482,01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"Николаевское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"Николаевское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562,60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517,20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479,14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5100643,48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5100643,48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9066,20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43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278,90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240,84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2308387,98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2308387,98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7615,93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Дорошенко, д. 6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259,50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238,30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238,30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2792255,50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2792255,50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10760,14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Смидовичское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Смидовичское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483,50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4107723,90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4107723,90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8495,81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. Смидович, ул. Октябрьская, д. 26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бревно (брус)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483,50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4107723,90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4107723,90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8495,81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"Приамурское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"Приамурское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3644,50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3372,70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2254,90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9523230,03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9523230,03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2613,04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Приамурский, ул. Вокзальная, д. 19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3644,50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3372,70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2254,90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9523230,03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9523230,03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2613,04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"Облученское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"Облученское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1923,43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1587,60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1248,10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7794316,60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7794316,60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4052,30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Облучье, пер.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Кооперативный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1037,90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955,40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748,30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4802298,99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4802298,99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4626,94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Облучье, ул. Кабельный участок 5, д. 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885,53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632,20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499,80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2992017,61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2992017,61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3378,79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751,60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724,80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596,80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3917007,64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3917007,64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5404,26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Теплоозерск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ул. Калинина, д. 21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1958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шлакоблочн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751,60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724,80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596,80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3917007,64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3917007,64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5404,26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12.2021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субъекту за 2022 год: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27303,93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21494,00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19702,15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1023,00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136527726,33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136527726,33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5000,30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"Город Биробиджан"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"Город Биробиджан":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20792,90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17067,80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15605,10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106307356,55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106307356,55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5112,68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28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3423,80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3179,40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3018,80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25589275,58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25589275,58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7473,94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39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1445,50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1338,10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1338,10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12884901,76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12884901,76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8913,80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89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3342,70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2429,30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2319,40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6306998,98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6306998,98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1886,80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пер. Театральный, д. 6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1232,40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1136,30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1136,30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10150409,45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10150409,45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8236,29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Дзержинского, д. 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1971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4336,20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3138,20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3066,60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26391649,05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26391649,05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6086,35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Биробиджан, 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Димитрова, д. 3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1967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3469,30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3274,10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2514,50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8624674,64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8624674,64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2486,00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г. Биробиджан, ул. Шолом-Алейхема, д. 48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3543,00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2572,40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2211,40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16359447,09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16359447,09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4617,40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Бабстовское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Бабстовское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797,40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738,00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700,60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4251090,80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4251090,80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5331,19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с. Бабстово, ул. Ленина, д. 33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797,40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738,00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700,60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4251090,80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4251090,80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5331,19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Бирское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Бирское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942,80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787,30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382,70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3576732,11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3576732,11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3793,73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Будукан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ул. Заречная, д. 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942,80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787,30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382,70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3576732,11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3576732,11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3793,73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"Облученское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"Облученское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885,53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632,20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499,80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3178243,31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3178243,31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3589,09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г. Облучье, 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Кабельный участок 5, д. 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1965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885,53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632,20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499,80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3178243,31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3178243,31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3589,09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Смидовичское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Смидовичское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485,60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309,00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4151018,13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4151018,13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8548,23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. Смидович, ул. Октябрьская, д. 28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бревно (брус)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485,60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309,00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4151018,13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4151018,13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8548,23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665,70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640,30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479,90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3460347,68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3460347,68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5198,06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Теплоозерск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ул. Калинина, д. 19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шлакоблочные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665,70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640,30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479,90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3460347,68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3460347,68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5198,06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Птичнинское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</w:t>
            </w:r>
            <w:proofErr w:type="spell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Птичнинское</w:t>
            </w:r>
            <w:proofErr w:type="spell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647,00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621,80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621,80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3597687,18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3597687,18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5560,57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с. Птичник, 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пер. Гаражный, д. 4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1964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каменные, </w:t>
            </w: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647,00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621,80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621,80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3597687,18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3597687,18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5560,57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"Николаевское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"Николаевское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1395,30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1295,20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947,35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5001426,12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5001426,12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3584,48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20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1959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деревянные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370,70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293,90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46,65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2606609,62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2606609,62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7031,59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31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360,20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360,20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360,20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267988,80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267988,80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744,00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33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360,20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360,20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329,10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267988,80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267988,80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744,00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п. Николаевка, ул. Октябрьская, д. 35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1960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304,20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280,90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211,40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1858838,90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1858838,90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6110,58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МО "Приамурское городское поселение"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1356" w:type="dxa"/>
            <w:gridSpan w:val="2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Итого по МО "Приамурское городское поселение":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691,70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597,60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597,60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3003824,45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3003824,45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4342,67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3A5" w:rsidRPr="002C68E5" w:rsidTr="00AE4D2C">
        <w:tc>
          <w:tcPr>
            <w:tcW w:w="30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053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Приамурский</w:t>
            </w:r>
            <w:proofErr w:type="gramEnd"/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, ул. Дзержинского, д. 1</w:t>
            </w:r>
          </w:p>
        </w:tc>
        <w:tc>
          <w:tcPr>
            <w:tcW w:w="922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888" w:type="dxa"/>
          </w:tcPr>
          <w:p w:rsidR="002B03A5" w:rsidRPr="002B03A5" w:rsidRDefault="002B03A5" w:rsidP="009241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691,70</w:t>
            </w:r>
          </w:p>
        </w:tc>
        <w:tc>
          <w:tcPr>
            <w:tcW w:w="620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597,60</w:t>
            </w:r>
          </w:p>
        </w:tc>
        <w:tc>
          <w:tcPr>
            <w:tcW w:w="949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597,60</w:t>
            </w:r>
          </w:p>
        </w:tc>
        <w:tc>
          <w:tcPr>
            <w:tcW w:w="89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3003824,45</w:t>
            </w:r>
          </w:p>
        </w:tc>
        <w:tc>
          <w:tcPr>
            <w:tcW w:w="553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81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2B03A5" w:rsidRPr="002B03A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3A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3003824,45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4342,67</w:t>
            </w:r>
          </w:p>
        </w:tc>
        <w:tc>
          <w:tcPr>
            <w:tcW w:w="851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24191,60</w:t>
            </w:r>
          </w:p>
        </w:tc>
        <w:tc>
          <w:tcPr>
            <w:tcW w:w="850" w:type="dxa"/>
          </w:tcPr>
          <w:p w:rsidR="002B03A5" w:rsidRPr="002C68E5" w:rsidRDefault="002B03A5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8E5">
              <w:rPr>
                <w:rFonts w:ascii="Times New Roman" w:hAnsi="Times New Roman" w:cs="Times New Roman"/>
                <w:sz w:val="18"/>
                <w:szCs w:val="18"/>
              </w:rPr>
              <w:t>12.2022</w:t>
            </w:r>
          </w:p>
        </w:tc>
        <w:tc>
          <w:tcPr>
            <w:tcW w:w="566" w:type="dxa"/>
          </w:tcPr>
          <w:p w:rsidR="002B03A5" w:rsidRPr="002C68E5" w:rsidRDefault="00AE4D2C" w:rsidP="009241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</w:tbl>
    <w:p w:rsidR="00924189" w:rsidRDefault="00924189" w:rsidP="00AE4D2C">
      <w:pPr>
        <w:spacing w:line="240" w:lineRule="auto"/>
        <w:ind w:right="-284"/>
        <w:contextualSpacing/>
        <w:rPr>
          <w:rFonts w:ascii="Times New Roman" w:hAnsi="Times New Roman"/>
        </w:rPr>
      </w:pPr>
    </w:p>
    <w:p w:rsidR="00AE4D2C" w:rsidRDefault="00AE4D2C" w:rsidP="00AE4D2C">
      <w:pPr>
        <w:spacing w:line="240" w:lineRule="auto"/>
        <w:ind w:right="-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AE4D2C" w:rsidRDefault="00AE4D2C" w:rsidP="00AE4D2C">
      <w:pPr>
        <w:spacing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AE4D2C">
        <w:rPr>
          <w:rFonts w:ascii="Times New Roman" w:hAnsi="Times New Roman"/>
          <w:sz w:val="24"/>
          <w:szCs w:val="24"/>
        </w:rPr>
        <w:t>* Вид ремонта:</w:t>
      </w:r>
    </w:p>
    <w:p w:rsidR="00AE4D2C" w:rsidRDefault="00AE4D2C" w:rsidP="00AE4D2C">
      <w:pPr>
        <w:spacing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 – частичный;</w:t>
      </w:r>
    </w:p>
    <w:p w:rsidR="00AE4D2C" w:rsidRPr="00AE4D2C" w:rsidRDefault="00AE4D2C" w:rsidP="00AE4D2C">
      <w:pPr>
        <w:spacing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– комплексный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C7580E">
        <w:rPr>
          <w:rFonts w:ascii="Times New Roman" w:hAnsi="Times New Roman"/>
          <w:sz w:val="24"/>
          <w:szCs w:val="24"/>
        </w:rPr>
        <w:t>.</w:t>
      </w:r>
      <w:proofErr w:type="gramEnd"/>
    </w:p>
    <w:p w:rsidR="00AE4D2C" w:rsidRDefault="00AE4D2C" w:rsidP="00AE4D2C">
      <w:pPr>
        <w:spacing w:line="240" w:lineRule="auto"/>
        <w:ind w:right="-284"/>
        <w:contextualSpacing/>
        <w:rPr>
          <w:rFonts w:ascii="Times New Roman" w:hAnsi="Times New Roman"/>
        </w:rPr>
      </w:pPr>
    </w:p>
    <w:p w:rsidR="00AE4D2C" w:rsidRPr="00924189" w:rsidRDefault="00AE4D2C" w:rsidP="002B03A5">
      <w:pPr>
        <w:ind w:right="-283"/>
        <w:rPr>
          <w:rFonts w:ascii="Times New Roman" w:hAnsi="Times New Roman"/>
        </w:rPr>
        <w:sectPr w:rsidR="00AE4D2C" w:rsidRPr="00924189" w:rsidSect="00611C52">
          <w:pgSz w:w="16838" w:h="11905" w:orient="landscape"/>
          <w:pgMar w:top="1701" w:right="536" w:bottom="850" w:left="1134" w:header="340" w:footer="0" w:gutter="0"/>
          <w:pgNumType w:start="2"/>
          <w:cols w:space="720"/>
          <w:docGrid w:linePitch="299"/>
        </w:sectPr>
      </w:pP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lastRenderedPageBreak/>
        <w:t xml:space="preserve">Начальник управления </w:t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жилищно-коммунального </w:t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хозяйства и  энергетики                                                                     А.В. Пивенко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«____»_________________ 2020 г.                            </w:t>
      </w:r>
      <w:r>
        <w:rPr>
          <w:rFonts w:ascii="Times New Roman" w:hAnsi="Times New Roman"/>
          <w:sz w:val="28"/>
        </w:rPr>
        <w:t xml:space="preserve"> </w:t>
      </w:r>
      <w:r w:rsidRPr="004271DD">
        <w:rPr>
          <w:rFonts w:ascii="Times New Roman" w:hAnsi="Times New Roman"/>
          <w:sz w:val="28"/>
        </w:rPr>
        <w:t xml:space="preserve">                                          </w:t>
      </w:r>
    </w:p>
    <w:p w:rsidR="004271DD" w:rsidRPr="004271DD" w:rsidRDefault="004271DD" w:rsidP="004271DD">
      <w:pPr>
        <w:tabs>
          <w:tab w:val="left" w:pos="1980"/>
        </w:tabs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ab/>
      </w:r>
    </w:p>
    <w:p w:rsidR="004271DD" w:rsidRPr="004271DD" w:rsidRDefault="004271DD" w:rsidP="004271DD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И. о. заместителя председателя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правительства области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Pr="004271DD">
        <w:rPr>
          <w:rFonts w:ascii="Times New Roman" w:hAnsi="Times New Roman"/>
          <w:sz w:val="28"/>
        </w:rPr>
        <w:t xml:space="preserve">        В.А. </w:t>
      </w:r>
      <w:proofErr w:type="spellStart"/>
      <w:r w:rsidRPr="004271DD">
        <w:rPr>
          <w:rFonts w:ascii="Times New Roman" w:hAnsi="Times New Roman"/>
          <w:sz w:val="28"/>
        </w:rPr>
        <w:t>Самков</w:t>
      </w:r>
      <w:proofErr w:type="spellEnd"/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«____» ________________ 2020 г.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Вице-губернатор области                                                             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>«____»________________ 2020 г.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4271DD">
        <w:rPr>
          <w:rFonts w:ascii="Times New Roman" w:hAnsi="Times New Roman"/>
          <w:sz w:val="28"/>
        </w:rPr>
        <w:t xml:space="preserve">Начальник </w:t>
      </w:r>
    </w:p>
    <w:p w:rsid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</w:rPr>
        <w:t>юридического управления</w:t>
      </w:r>
      <w:r w:rsidRPr="004271D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271DD">
        <w:rPr>
          <w:rFonts w:ascii="Times New Roman" w:hAnsi="Times New Roman"/>
          <w:sz w:val="28"/>
          <w:szCs w:val="28"/>
        </w:rPr>
        <w:t xml:space="preserve">         В.В. Коншин «____»________________ 2020 г.</w:t>
      </w:r>
    </w:p>
    <w:p w:rsidR="00874220" w:rsidRDefault="00874220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561B" w:rsidRPr="00AB561B" w:rsidRDefault="00AB561B" w:rsidP="00AB561B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AB561B">
        <w:rPr>
          <w:rFonts w:ascii="Times New Roman" w:hAnsi="Times New Roman"/>
          <w:sz w:val="28"/>
          <w:szCs w:val="28"/>
        </w:rPr>
        <w:t xml:space="preserve">Начальник </w:t>
      </w:r>
    </w:p>
    <w:p w:rsidR="00AB561B" w:rsidRPr="00AB561B" w:rsidRDefault="00AB561B" w:rsidP="00AB561B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AB561B">
        <w:rPr>
          <w:rFonts w:ascii="Times New Roman" w:hAnsi="Times New Roman"/>
          <w:sz w:val="28"/>
          <w:szCs w:val="28"/>
        </w:rPr>
        <w:t>организационного у</w:t>
      </w:r>
      <w:r w:rsidRPr="00AB561B">
        <w:rPr>
          <w:rFonts w:ascii="Times New Roman" w:hAnsi="Times New Roman"/>
          <w:sz w:val="28"/>
        </w:rPr>
        <w:t xml:space="preserve">правления                        </w:t>
      </w:r>
      <w:r>
        <w:rPr>
          <w:rFonts w:ascii="Times New Roman" w:hAnsi="Times New Roman"/>
          <w:sz w:val="28"/>
        </w:rPr>
        <w:t xml:space="preserve"> </w:t>
      </w:r>
      <w:r w:rsidRPr="00AB561B">
        <w:rPr>
          <w:rFonts w:ascii="Times New Roman" w:hAnsi="Times New Roman"/>
          <w:sz w:val="28"/>
        </w:rPr>
        <w:t xml:space="preserve">                                  А.С. </w:t>
      </w:r>
      <w:proofErr w:type="spellStart"/>
      <w:r w:rsidRPr="00AB561B">
        <w:rPr>
          <w:rFonts w:ascii="Times New Roman" w:hAnsi="Times New Roman"/>
          <w:sz w:val="28"/>
        </w:rPr>
        <w:t>Боргуль</w:t>
      </w:r>
      <w:proofErr w:type="spellEnd"/>
      <w:r w:rsidRPr="00AB561B">
        <w:rPr>
          <w:rFonts w:ascii="Times New Roman" w:hAnsi="Times New Roman"/>
          <w:sz w:val="28"/>
        </w:rPr>
        <w:t xml:space="preserve">  </w:t>
      </w:r>
    </w:p>
    <w:p w:rsidR="00AB561B" w:rsidRPr="00DA2CFE" w:rsidRDefault="00AB561B" w:rsidP="00AB561B">
      <w:pPr>
        <w:tabs>
          <w:tab w:val="left" w:pos="3960"/>
        </w:tabs>
        <w:spacing w:line="240" w:lineRule="auto"/>
        <w:contextualSpacing/>
        <w:jc w:val="both"/>
        <w:rPr>
          <w:sz w:val="28"/>
        </w:rPr>
      </w:pPr>
      <w:r w:rsidRPr="00AB561B">
        <w:rPr>
          <w:rFonts w:ascii="Times New Roman" w:hAnsi="Times New Roman"/>
          <w:sz w:val="28"/>
        </w:rPr>
        <w:t xml:space="preserve">«____»________________ 2020 г.                                      </w:t>
      </w:r>
      <w:r w:rsidRPr="00DA2CFE">
        <w:rPr>
          <w:sz w:val="28"/>
        </w:rPr>
        <w:t xml:space="preserve">             </w:t>
      </w: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Начальник отдела делопроизводства</w:t>
      </w:r>
    </w:p>
    <w:p w:rsidR="004271DD" w:rsidRPr="004271DD" w:rsidRDefault="004271DD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организационного управления                                                          Н.К. Сербина</w:t>
      </w:r>
    </w:p>
    <w:p w:rsidR="004271DD" w:rsidRPr="004271DD" w:rsidRDefault="004271DD" w:rsidP="004271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71DD">
        <w:rPr>
          <w:rFonts w:ascii="Times New Roman" w:hAnsi="Times New Roman"/>
          <w:sz w:val="28"/>
          <w:szCs w:val="28"/>
        </w:rPr>
        <w:t>«____»________________ 2020 г.</w:t>
      </w:r>
    </w:p>
    <w:p w:rsidR="004271DD" w:rsidRPr="00E219FB" w:rsidRDefault="004271DD" w:rsidP="00E219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ab/>
      </w:r>
    </w:p>
    <w:p w:rsidR="00E219FB" w:rsidRPr="00E219FB" w:rsidRDefault="00E219FB" w:rsidP="00E219FB">
      <w:pPr>
        <w:tabs>
          <w:tab w:val="left" w:pos="558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>Специалист-лингвист</w:t>
      </w:r>
    </w:p>
    <w:p w:rsidR="00E219FB" w:rsidRPr="00E219FB" w:rsidRDefault="00E219FB" w:rsidP="00E219FB">
      <w:pPr>
        <w:tabs>
          <w:tab w:val="left" w:pos="558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  <w:szCs w:val="28"/>
        </w:rPr>
        <w:t xml:space="preserve">организационного управления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9FB">
        <w:rPr>
          <w:rFonts w:ascii="Times New Roman" w:hAnsi="Times New Roman"/>
          <w:sz w:val="28"/>
          <w:szCs w:val="28"/>
        </w:rPr>
        <w:t xml:space="preserve">                                      А.С. </w:t>
      </w:r>
      <w:proofErr w:type="spellStart"/>
      <w:r w:rsidRPr="00E219FB">
        <w:rPr>
          <w:rFonts w:ascii="Times New Roman" w:hAnsi="Times New Roman"/>
          <w:sz w:val="28"/>
          <w:szCs w:val="28"/>
        </w:rPr>
        <w:t>Самунь</w:t>
      </w:r>
      <w:proofErr w:type="spellEnd"/>
    </w:p>
    <w:p w:rsidR="00E219FB" w:rsidRPr="00E219FB" w:rsidRDefault="00E219FB" w:rsidP="00E219F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19FB">
        <w:rPr>
          <w:rFonts w:ascii="Times New Roman" w:hAnsi="Times New Roman"/>
          <w:sz w:val="28"/>
        </w:rPr>
        <w:t>«____»_________________ 2020 г.</w:t>
      </w:r>
      <w:r w:rsidR="00AB561B">
        <w:rPr>
          <w:rFonts w:ascii="Times New Roman" w:hAnsi="Times New Roman"/>
          <w:sz w:val="28"/>
        </w:rPr>
        <w:t xml:space="preserve"> </w:t>
      </w:r>
    </w:p>
    <w:p w:rsidR="00E219FB" w:rsidRPr="004271DD" w:rsidRDefault="00E219FB" w:rsidP="004271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4271DD" w:rsidRPr="004271DD" w:rsidTr="005B4A49">
        <w:tc>
          <w:tcPr>
            <w:tcW w:w="5353" w:type="dxa"/>
            <w:shd w:val="clear" w:color="auto" w:fill="auto"/>
          </w:tcPr>
          <w:p w:rsidR="004271DD" w:rsidRPr="004271DD" w:rsidRDefault="004271DD" w:rsidP="004271DD">
            <w:pPr>
              <w:pStyle w:val="ConsNonforma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271DD" w:rsidRPr="004271DD" w:rsidRDefault="004271DD" w:rsidP="004271DD">
            <w:pPr>
              <w:pStyle w:val="ConsNonforma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A7215" w:rsidRPr="004271DD" w:rsidRDefault="002A7215" w:rsidP="004271DD">
      <w:pPr>
        <w:snapToGrid w:val="0"/>
        <w:spacing w:after="0" w:line="240" w:lineRule="auto"/>
        <w:contextualSpacing/>
        <w:rPr>
          <w:rFonts w:ascii="Times New Roman" w:hAnsi="Times New Roman"/>
          <w:sz w:val="28"/>
          <w:szCs w:val="20"/>
          <w:lang w:eastAsia="ru-RU"/>
        </w:rPr>
      </w:pPr>
    </w:p>
    <w:p w:rsidR="002A7215" w:rsidRPr="004271DD" w:rsidRDefault="002A7215" w:rsidP="004271DD">
      <w:pPr>
        <w:snapToGrid w:val="0"/>
        <w:spacing w:after="0" w:line="240" w:lineRule="auto"/>
        <w:contextualSpacing/>
        <w:rPr>
          <w:rFonts w:ascii="Times New Roman" w:hAnsi="Times New Roman"/>
        </w:rPr>
      </w:pPr>
    </w:p>
    <w:sectPr w:rsidR="002A7215" w:rsidRPr="004271DD" w:rsidSect="004271DD">
      <w:headerReference w:type="default" r:id="rId13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42" w:rsidRDefault="001A2242" w:rsidP="00D94B96">
      <w:pPr>
        <w:spacing w:after="0" w:line="240" w:lineRule="auto"/>
      </w:pPr>
      <w:r>
        <w:separator/>
      </w:r>
    </w:p>
  </w:endnote>
  <w:endnote w:type="continuationSeparator" w:id="0">
    <w:p w:rsidR="001A2242" w:rsidRDefault="001A2242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42" w:rsidRDefault="001A2242" w:rsidP="00D94B96">
      <w:pPr>
        <w:spacing w:after="0" w:line="240" w:lineRule="auto"/>
      </w:pPr>
      <w:r>
        <w:separator/>
      </w:r>
    </w:p>
  </w:footnote>
  <w:footnote w:type="continuationSeparator" w:id="0">
    <w:p w:rsidR="001A2242" w:rsidRDefault="001A2242" w:rsidP="00D9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914338"/>
      <w:docPartObj>
        <w:docPartGallery w:val="Page Numbers (Top of Page)"/>
        <w:docPartUnique/>
      </w:docPartObj>
    </w:sdtPr>
    <w:sdtContent>
      <w:p w:rsidR="00C7580E" w:rsidRDefault="00C758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B">
          <w:rPr>
            <w:noProof/>
          </w:rPr>
          <w:t>13</w:t>
        </w:r>
        <w:r>
          <w:fldChar w:fldCharType="end"/>
        </w:r>
      </w:p>
    </w:sdtContent>
  </w:sdt>
  <w:p w:rsidR="00C7580E" w:rsidRDefault="00C75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0E" w:rsidRDefault="00C7580E">
    <w:pPr>
      <w:pStyle w:val="a3"/>
      <w:jc w:val="center"/>
    </w:pPr>
  </w:p>
  <w:p w:rsidR="00C7580E" w:rsidRDefault="00C75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B94"/>
    <w:multiLevelType w:val="hybridMultilevel"/>
    <w:tmpl w:val="93A2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D5796"/>
    <w:multiLevelType w:val="hybridMultilevel"/>
    <w:tmpl w:val="9D3202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1A1CDF"/>
    <w:multiLevelType w:val="hybridMultilevel"/>
    <w:tmpl w:val="5FC8E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0A3C9B"/>
    <w:multiLevelType w:val="hybridMultilevel"/>
    <w:tmpl w:val="49968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47793E"/>
    <w:multiLevelType w:val="multilevel"/>
    <w:tmpl w:val="0E202CE6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1C53D4"/>
    <w:multiLevelType w:val="hybridMultilevel"/>
    <w:tmpl w:val="7848DBA8"/>
    <w:lvl w:ilvl="0" w:tplc="D1A4384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C34827"/>
    <w:multiLevelType w:val="hybridMultilevel"/>
    <w:tmpl w:val="F5C6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668C"/>
    <w:rsid w:val="00016922"/>
    <w:rsid w:val="00045579"/>
    <w:rsid w:val="00092350"/>
    <w:rsid w:val="000F2258"/>
    <w:rsid w:val="00150416"/>
    <w:rsid w:val="0017508E"/>
    <w:rsid w:val="00192DC1"/>
    <w:rsid w:val="001960A5"/>
    <w:rsid w:val="001A2242"/>
    <w:rsid w:val="00291D20"/>
    <w:rsid w:val="002A7215"/>
    <w:rsid w:val="002B03A5"/>
    <w:rsid w:val="002C68E5"/>
    <w:rsid w:val="002D4E72"/>
    <w:rsid w:val="002E1F5E"/>
    <w:rsid w:val="002F2DA3"/>
    <w:rsid w:val="003118BB"/>
    <w:rsid w:val="00337147"/>
    <w:rsid w:val="00373607"/>
    <w:rsid w:val="003A1B76"/>
    <w:rsid w:val="003C002A"/>
    <w:rsid w:val="00421E9E"/>
    <w:rsid w:val="004271DD"/>
    <w:rsid w:val="00490855"/>
    <w:rsid w:val="004E09FA"/>
    <w:rsid w:val="004F168D"/>
    <w:rsid w:val="005043B2"/>
    <w:rsid w:val="00525E59"/>
    <w:rsid w:val="005307D3"/>
    <w:rsid w:val="00582D63"/>
    <w:rsid w:val="00585EEA"/>
    <w:rsid w:val="0059188E"/>
    <w:rsid w:val="005B4A49"/>
    <w:rsid w:val="005C27C3"/>
    <w:rsid w:val="00611C52"/>
    <w:rsid w:val="00613243"/>
    <w:rsid w:val="0066482F"/>
    <w:rsid w:val="006B4F9C"/>
    <w:rsid w:val="00702C3C"/>
    <w:rsid w:val="00717DBD"/>
    <w:rsid w:val="00753E6F"/>
    <w:rsid w:val="00770832"/>
    <w:rsid w:val="007968FA"/>
    <w:rsid w:val="00830BB9"/>
    <w:rsid w:val="00832BA4"/>
    <w:rsid w:val="00836357"/>
    <w:rsid w:val="00874220"/>
    <w:rsid w:val="008D14DE"/>
    <w:rsid w:val="009212DE"/>
    <w:rsid w:val="00924189"/>
    <w:rsid w:val="00934D64"/>
    <w:rsid w:val="0093632A"/>
    <w:rsid w:val="00942CEC"/>
    <w:rsid w:val="00947DF4"/>
    <w:rsid w:val="009551CA"/>
    <w:rsid w:val="009C1968"/>
    <w:rsid w:val="009D3EED"/>
    <w:rsid w:val="009E4588"/>
    <w:rsid w:val="009F7A4A"/>
    <w:rsid w:val="00A505EF"/>
    <w:rsid w:val="00A579D1"/>
    <w:rsid w:val="00AB561B"/>
    <w:rsid w:val="00AC1682"/>
    <w:rsid w:val="00AC68C2"/>
    <w:rsid w:val="00AD2C19"/>
    <w:rsid w:val="00AE4D2C"/>
    <w:rsid w:val="00B16EF8"/>
    <w:rsid w:val="00B76E5F"/>
    <w:rsid w:val="00BA3BC3"/>
    <w:rsid w:val="00BA450E"/>
    <w:rsid w:val="00BB60A8"/>
    <w:rsid w:val="00BE3DB4"/>
    <w:rsid w:val="00C7580E"/>
    <w:rsid w:val="00C90475"/>
    <w:rsid w:val="00CB0D02"/>
    <w:rsid w:val="00CC044A"/>
    <w:rsid w:val="00CF3C8D"/>
    <w:rsid w:val="00D75D5E"/>
    <w:rsid w:val="00D94B96"/>
    <w:rsid w:val="00DC6FF1"/>
    <w:rsid w:val="00E219FB"/>
    <w:rsid w:val="00E3006D"/>
    <w:rsid w:val="00E81727"/>
    <w:rsid w:val="00E85751"/>
    <w:rsid w:val="00E97930"/>
    <w:rsid w:val="00EC5403"/>
    <w:rsid w:val="00EF5E9A"/>
    <w:rsid w:val="00EF786D"/>
    <w:rsid w:val="00F36AC9"/>
    <w:rsid w:val="00F705A7"/>
    <w:rsid w:val="00F75A1F"/>
    <w:rsid w:val="00F761A8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271DD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List Paragraph"/>
    <w:basedOn w:val="a"/>
    <w:uiPriority w:val="34"/>
    <w:qFormat/>
    <w:rsid w:val="00E97930"/>
    <w:pPr>
      <w:ind w:left="720"/>
      <w:contextualSpacing/>
    </w:pPr>
  </w:style>
  <w:style w:type="table" w:styleId="a8">
    <w:name w:val="Table Grid"/>
    <w:basedOn w:val="a1"/>
    <w:uiPriority w:val="59"/>
    <w:rsid w:val="00717DB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6E5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27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271DD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E1F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DD60C2E8DABFC1D3F7A3DBBE55005EF1E2F5DD12C9A2FABFD2512AABD85E8F2A241CD17042DB2578C9494B1BAFCFE5C3E98ECA4F9C84402310EC7Fb5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DD60C2E8DABFC1D3F7A3DBBE55005EF1E2F5DD13CFA3FEBED2512AABD85E8F2A241CD17042DB2578C9494A1BAFCFE5C3E98ECA4F9C84402310EC7Fb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DD60C2E8DABFC1D3F7A3DBBE55005EF1E2F5DD13C1A7FFB9D2512AABD85E8F2A241CD17042DB2579C9494C1BAFCFE5C3E98ECA4F9C84402310EC7Fb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ED25-1255-4BF1-88D2-7BC238A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</dc:creator>
  <cp:keywords/>
  <dc:description/>
  <cp:lastModifiedBy>Гриценко</cp:lastModifiedBy>
  <cp:revision>5</cp:revision>
  <cp:lastPrinted>2020-06-29T00:20:00Z</cp:lastPrinted>
  <dcterms:created xsi:type="dcterms:W3CDTF">2020-06-26T05:16:00Z</dcterms:created>
  <dcterms:modified xsi:type="dcterms:W3CDTF">2020-06-29T00:33:00Z</dcterms:modified>
</cp:coreProperties>
</file>